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9D" w:rsidRDefault="00096F9D" w:rsidP="00B11E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17 </w:t>
      </w:r>
      <w:proofErr w:type="spellStart"/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nolu</w:t>
      </w:r>
      <w:proofErr w:type="spellEnd"/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 Dernek Yönetim Kurulu kararında belirtildiği şekilde 2022 yılı olağan genel kurulumuz yapılacaktır. Tüm dernek üyelerimize ilan olunur. Ayrıca genel kurulumuza köyümüz sakinleri de katılabilir.</w:t>
      </w:r>
    </w:p>
    <w:p w:rsidR="00096F9D" w:rsidRDefault="00096F9D" w:rsidP="00B11E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</w:pPr>
    </w:p>
    <w:p w:rsidR="00B11E8C" w:rsidRPr="00B11E8C" w:rsidRDefault="00B11E8C" w:rsidP="00B11E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proofErr w:type="gramStart"/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Derneğimizin olağan genel kurul toplantısının </w:t>
      </w:r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köyümüz sosyal tesislerinde</w:t>
      </w: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, </w:t>
      </w:r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Kurban Bayramının üçüncü günü 11.07.2022</w:t>
      </w: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 tarihinde, saat: </w:t>
      </w:r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14:00</w:t>
      </w: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'da salt çoğunlukla, salt çoğunluk sağlanamadığı takdirde çoğunluk aranmaksızın </w:t>
      </w:r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06.08.2022</w:t>
      </w: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 tarihinde </w:t>
      </w:r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saat 09:00’da Dernek merkezinde </w:t>
      </w: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aşağıdaki gündemle yapılmasına ve yapılacak genel kurul toplantısına ilişkin tarih, yer, saat ve gündem bilgilerinin </w:t>
      </w:r>
      <w:r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internet sitemiz </w:t>
      </w:r>
      <w:hyperlink r:id="rId4" w:history="1">
        <w:r w:rsidR="002F6709" w:rsidRPr="002E23F6">
          <w:rPr>
            <w:rStyle w:val="Kpr"/>
            <w:rFonts w:ascii="Arial" w:eastAsia="Times New Roman" w:hAnsi="Arial" w:cs="Arial"/>
            <w:i/>
            <w:iCs/>
            <w:sz w:val="24"/>
            <w:szCs w:val="24"/>
            <w:lang w:eastAsia="tr-TR"/>
          </w:rPr>
          <w:t>https://www.sarimehmetler.org.tr/</w:t>
        </w:r>
      </w:hyperlink>
      <w:r w:rsidR="002F6709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 ve dernek üyelerinin kayıtlı olduğu </w:t>
      </w:r>
      <w:proofErr w:type="spellStart"/>
      <w:r w:rsidR="002F6709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WhatSapp</w:t>
      </w:r>
      <w:proofErr w:type="spellEnd"/>
      <w:r w:rsidR="002F6709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 gurubunda yayınlama </w:t>
      </w: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yoluyla üyelere duyurulmasına oybirliği ile karar</w:t>
      </w:r>
      <w:bookmarkStart w:id="0" w:name="_GoBack"/>
      <w:bookmarkEnd w:id="0"/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 verilmiştir.</w:t>
      </w:r>
      <w:proofErr w:type="gramEnd"/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Gündem: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1) Katılan üyelerce </w:t>
      </w:r>
      <w:proofErr w:type="spellStart"/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hazırun</w:t>
      </w:r>
      <w:proofErr w:type="spellEnd"/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 xml:space="preserve"> listesinin imzalanması</w:t>
      </w:r>
      <w:r w:rsidR="00096F9D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.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2) Başkanın açılış konuşması</w:t>
      </w:r>
      <w:r w:rsidR="00096F9D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.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3) Divan heyetinin seçilmesi</w:t>
      </w:r>
      <w:r w:rsidR="00096F9D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.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4) Gelir-Gider Durumu ve Faaliyet Raporlarının Okunması</w:t>
      </w:r>
      <w:r w:rsidR="00096F9D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, ibraları.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5) Yönetim Kurulunun İbrası</w:t>
      </w:r>
      <w:r w:rsidR="00096F9D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.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6) Dernek Organlarının Seçilmesi</w:t>
      </w:r>
      <w:r w:rsidR="00096F9D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.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7) Diğer Yazılı ve Sözlü Önergeler ile Dilek ve Temennilerin Görüşülmesi</w:t>
      </w:r>
      <w:r w:rsidR="00096F9D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.</w:t>
      </w:r>
    </w:p>
    <w:p w:rsidR="00B11E8C" w:rsidRPr="00B11E8C" w:rsidRDefault="00B11E8C" w:rsidP="00B11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11E8C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8) Kapanış</w:t>
      </w:r>
      <w:r w:rsidR="00096F9D">
        <w:rPr>
          <w:rFonts w:ascii="Arial" w:eastAsia="Times New Roman" w:hAnsi="Arial" w:cs="Arial"/>
          <w:i/>
          <w:iCs/>
          <w:color w:val="4F4F4F"/>
          <w:sz w:val="24"/>
          <w:szCs w:val="24"/>
          <w:lang w:eastAsia="tr-TR"/>
        </w:rPr>
        <w:t>.</w:t>
      </w:r>
    </w:p>
    <w:p w:rsidR="002C6F90" w:rsidRDefault="002C6F90"/>
    <w:sectPr w:rsidR="002C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60"/>
    <w:rsid w:val="00096F9D"/>
    <w:rsid w:val="001E07DE"/>
    <w:rsid w:val="002C6F90"/>
    <w:rsid w:val="002F6709"/>
    <w:rsid w:val="00877A96"/>
    <w:rsid w:val="008B411E"/>
    <w:rsid w:val="00B11E8C"/>
    <w:rsid w:val="00E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FF13"/>
  <w15:chartTrackingRefBased/>
  <w15:docId w15:val="{3956B9A6-5821-430D-9E33-12A9BC93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6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rimehmetler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mbilgic</dc:creator>
  <cp:keywords/>
  <dc:description/>
  <cp:lastModifiedBy>mbilgic</cp:lastModifiedBy>
  <cp:revision>5</cp:revision>
  <dcterms:created xsi:type="dcterms:W3CDTF">2022-06-29T13:27:00Z</dcterms:created>
  <dcterms:modified xsi:type="dcterms:W3CDTF">2022-06-27T11:51:00Z</dcterms:modified>
</cp:coreProperties>
</file>